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BEB6BD1" w:rsidP="14E3091C" w:rsidRDefault="5BEB6BD1" w14:noSpellErr="1" w14:paraId="016B6327" w14:textId="4309AF1F">
      <w:pPr>
        <w:pStyle w:val="PargrafodaLista"/>
        <w:ind w:left="708"/>
        <w:jc w:val="both"/>
        <w:rPr>
          <w:rFonts w:ascii="Calibri" w:hAnsi="Calibri" w:eastAsia="Calibri" w:cs="Calibri"/>
          <w:b w:val="1"/>
          <w:bCs w:val="1"/>
          <w:noProof w:val="0"/>
          <w:color w:val="365F91"/>
          <w:sz w:val="28"/>
          <w:szCs w:val="28"/>
          <w:lang w:val="en-US"/>
        </w:rPr>
      </w:pPr>
      <w:r w:rsidRPr="14E3091C" w:rsidR="5BEB6BD1">
        <w:rPr>
          <w:rFonts w:ascii="Calibri" w:hAnsi="Calibri" w:eastAsia="Calibri" w:cs="Calibri"/>
          <w:b w:val="1"/>
          <w:bCs w:val="1"/>
          <w:noProof w:val="0"/>
          <w:color w:val="365F91"/>
          <w:sz w:val="36"/>
          <w:szCs w:val="36"/>
          <w:lang w:val="en-US"/>
        </w:rPr>
        <w:t>ÍNDIA ENCANTADA 2026</w:t>
      </w:r>
    </w:p>
    <w:p w:rsidR="5BEB6BD1" w:rsidP="14E3091C" w:rsidRDefault="5BEB6BD1" w14:paraId="21993C6F" w14:textId="46015EC2">
      <w:pPr>
        <w:pStyle w:val="PargrafodaLista"/>
        <w:spacing w:before="0" w:beforeAutospacing="off" w:after="200" w:afterAutospacing="off" w:line="276" w:lineRule="auto"/>
        <w:ind w:left="708"/>
        <w:jc w:val="left"/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20 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en-US"/>
        </w:rPr>
        <w:t>dias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de Encanto 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en-US"/>
        </w:rPr>
        <w:t>nas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en-US"/>
        </w:rPr>
        <w:t>terras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en-US"/>
        </w:rPr>
        <w:t>Sagradas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da 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en-US"/>
        </w:rPr>
        <w:t>Mãe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en-US"/>
        </w:rPr>
        <w:t>Índia</w:t>
      </w:r>
    </w:p>
    <w:p w:rsidR="5BEB6BD1" w:rsidP="14E3091C" w:rsidRDefault="5BEB6BD1" w14:paraId="4D5AE47C" w14:textId="077DCC26">
      <w:pPr>
        <w:pStyle w:val="PargrafodaLista"/>
        <w:spacing w:before="0" w:beforeAutospacing="off" w:after="200" w:afterAutospacing="off" w:line="276" w:lineRule="auto"/>
        <w:ind w:left="708"/>
        <w:jc w:val="left"/>
        <w:rPr>
          <w:rFonts w:ascii="Cambria" w:hAnsi="Cambria" w:eastAsia="Cambria" w:cs="Cambria"/>
          <w:noProof w:val="0"/>
          <w:sz w:val="24"/>
          <w:szCs w:val="24"/>
          <w:lang w:val="pt-BR"/>
        </w:rPr>
      </w:pP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pt-BR"/>
        </w:rPr>
        <w:t xml:space="preserve">Com o 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pt-BR"/>
        </w:rPr>
        <w:t>acompanhamento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pt-BR"/>
        </w:rPr>
        <w:t xml:space="preserve"> da Prof. M. Laura 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pt-BR"/>
        </w:rPr>
        <w:t>Packer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pt-BR"/>
        </w:rPr>
        <w:t xml:space="preserve"> e Gilmar </w:t>
      </w:r>
      <w:r w:rsidRPr="14E3091C" w:rsidR="5BEB6BD1">
        <w:rPr>
          <w:rFonts w:ascii="Cambria" w:hAnsi="Cambria" w:eastAsia="Cambria" w:cs="Cambria"/>
          <w:noProof w:val="0"/>
          <w:sz w:val="24"/>
          <w:szCs w:val="24"/>
          <w:lang w:val="pt-BR"/>
        </w:rPr>
        <w:t>Packer</w:t>
      </w:r>
    </w:p>
    <w:p w:rsidR="5BEB6BD1" w:rsidP="14E3091C" w:rsidRDefault="5BEB6BD1" w14:paraId="3F24BD8D" w14:textId="3CB0CD3A">
      <w:pPr>
        <w:pStyle w:val="Heading2"/>
        <w:spacing w:before="200" w:beforeAutospacing="off" w:after="0" w:afterAutospacing="off" w:line="276" w:lineRule="auto"/>
        <w:ind w:left="720"/>
        <w:rPr>
          <w:rFonts w:ascii="Calibri" w:hAnsi="Calibri" w:eastAsia="Calibri" w:cs="Calibri"/>
          <w:b w:val="1"/>
          <w:bCs w:val="1"/>
          <w:noProof w:val="0"/>
          <w:color w:val="C45911" w:themeColor="accent2" w:themeTint="FF" w:themeShade="BF"/>
          <w:sz w:val="26"/>
          <w:szCs w:val="26"/>
          <w:lang w:val="en-US"/>
        </w:rPr>
      </w:pPr>
      <w:r w:rsidRPr="14E3091C" w:rsidR="5BEB6BD1">
        <w:rPr>
          <w:rFonts w:ascii="Calibri" w:hAnsi="Calibri" w:eastAsia="Calibri" w:cs="Calibri"/>
          <w:b w:val="1"/>
          <w:bCs w:val="1"/>
          <w:noProof w:val="0"/>
          <w:color w:val="C45911" w:themeColor="accent2" w:themeTint="FF" w:themeShade="BF"/>
          <w:sz w:val="26"/>
          <w:szCs w:val="26"/>
          <w:lang w:val="en-US"/>
        </w:rPr>
        <w:t>FICHA DE PRÉ-INSCRIÇÃO</w:t>
      </w:r>
    </w:p>
    <w:p w:rsidR="14E3091C" w:rsidP="14E3091C" w:rsidRDefault="14E3091C" w14:paraId="2DC6BE7E" w14:textId="0DF46C54">
      <w:pPr>
        <w:pStyle w:val="Normal"/>
        <w:rPr>
          <w:noProof w:val="0"/>
          <w:lang w:val="en-US"/>
        </w:rPr>
      </w:pPr>
    </w:p>
    <w:p w:rsidR="5BEB6BD1" w:rsidP="14E3091C" w:rsidRDefault="5BEB6BD1" w14:paraId="7002F6EC" w14:textId="24E8244D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NOME: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E3091C" w:rsidR="3919FC8D">
        <w:rPr>
          <w:rFonts w:ascii="Cambria" w:hAnsi="Cambria" w:eastAsia="Cambria" w:cs="Cambria"/>
          <w:noProof w:val="0"/>
          <w:sz w:val="22"/>
          <w:szCs w:val="22"/>
          <w:lang w:val="en-US"/>
        </w:rPr>
        <w:t>CPF: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14E3091C" w:rsidP="14E3091C" w:rsidRDefault="14E3091C" w14:paraId="5DA08FF7" w14:textId="263FC2F3">
      <w:pPr>
        <w:pStyle w:val="PargrafodaLista"/>
        <w:spacing w:before="0" w:beforeAutospacing="off" w:after="0" w:afterAutospacing="off" w:line="276" w:lineRule="auto"/>
        <w:ind w:left="1416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BEB6BD1" w:rsidP="14E3091C" w:rsidRDefault="5BEB6BD1" w14:paraId="1B02F2C5" w14:textId="3F2614D2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ENDEREÇO:</w:t>
      </w:r>
    </w:p>
    <w:p w:rsidR="14E3091C" w:rsidP="14E3091C" w:rsidRDefault="14E3091C" w14:paraId="033091A0" w14:textId="01B19B0F">
      <w:pPr>
        <w:pStyle w:val="PargrafodaLista"/>
        <w:spacing w:before="0" w:beforeAutospacing="off" w:after="0" w:afterAutospacing="off" w:line="276" w:lineRule="auto"/>
        <w:ind w:left="1416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BEB6BD1" w:rsidP="14E3091C" w:rsidRDefault="5BEB6BD1" w14:paraId="50620F06" w14:textId="25ECBACE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TELEFONES:</w:t>
      </w:r>
    </w:p>
    <w:p w:rsidR="14E3091C" w:rsidP="14E3091C" w:rsidRDefault="14E3091C" w14:paraId="5D50240B" w14:textId="6EDCEF91">
      <w:pPr>
        <w:pStyle w:val="PargrafodaLista"/>
        <w:spacing w:before="0" w:beforeAutospacing="off" w:after="0" w:afterAutospacing="off" w:line="276" w:lineRule="auto"/>
        <w:ind w:left="1416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BEB6BD1" w:rsidP="14E3091C" w:rsidRDefault="5BEB6BD1" w14:paraId="1564AC90" w14:textId="5944ECB8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E-MAIL:</w:t>
      </w:r>
    </w:p>
    <w:p w:rsidR="14E3091C" w:rsidP="14E3091C" w:rsidRDefault="14E3091C" w14:paraId="231842E8" w14:textId="1E3D8E0F">
      <w:pPr>
        <w:pStyle w:val="PargrafodaLista"/>
        <w:spacing w:before="0" w:beforeAutospacing="off" w:after="0" w:afterAutospacing="off" w:line="276" w:lineRule="auto"/>
        <w:ind w:left="1416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BEB6BD1" w:rsidP="14E3091C" w:rsidRDefault="5BEB6BD1" w14:paraId="6CF74BBD" w14:textId="647DEAFE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DATA DE NASCIMENTO: ____/____/_____     IDADE:</w:t>
      </w:r>
    </w:p>
    <w:p w:rsidR="14E3091C" w:rsidP="14E3091C" w:rsidRDefault="14E3091C" w14:paraId="66EF1DB5" w14:textId="0E0EA87C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BEB6BD1" w:rsidP="14E3091C" w:rsidRDefault="5BEB6BD1" w14:paraId="01044DEC" w14:textId="24AD600B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OBJETIVO DA VIAGEM:</w:t>
      </w:r>
    </w:p>
    <w:p w:rsidR="5BEB6BD1" w:rsidP="14E3091C" w:rsidRDefault="5BEB6BD1" w14:paraId="5CF9D720" w14:textId="1C0DF8EB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VAI VISITAR UM OUTRO PAÍS ANTES </w:t>
      </w: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DA DATA</w:t>
      </w: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DO PACOTE DO ÍNDIA ENCANTADA? QUAL PAÍS?</w:t>
      </w:r>
    </w:p>
    <w:p w:rsidR="14E3091C" w:rsidP="14E3091C" w:rsidRDefault="14E3091C" w14:paraId="49F84458" w14:textId="0B6DFB01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14E3091C" w:rsidP="14E3091C" w:rsidRDefault="14E3091C" w14:paraId="26945AD2" w14:textId="6FDBAB68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BEB6BD1" w:rsidP="14E3091C" w:rsidRDefault="5BEB6BD1" w14:paraId="74F4721E" w14:textId="439B7249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VAI VISITAR UM OUTRO PAÍS DEPOIS </w:t>
      </w: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DA DATA</w:t>
      </w: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DO PACOTE DO ÍNDIA ENCANTADA? QUAL PAÍS?</w:t>
      </w:r>
    </w:p>
    <w:p w:rsidR="14E3091C" w:rsidP="14E3091C" w:rsidRDefault="14E3091C" w14:paraId="220B3381" w14:textId="368E565E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14E3091C" w:rsidP="14E3091C" w:rsidRDefault="14E3091C" w14:paraId="4421814F" w14:textId="51D87C59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BEB6BD1" w:rsidP="14E3091C" w:rsidRDefault="5BEB6BD1" w14:paraId="0C7986C0" w14:textId="639CFCEB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VOCÊ PRATICA YOGA E MEDITAÇÃO?</w:t>
      </w:r>
    </w:p>
    <w:p w:rsidR="14E3091C" w:rsidP="14E3091C" w:rsidRDefault="14E3091C" w14:paraId="4845B474" w14:textId="3D31B772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BEB6BD1" w:rsidP="14E3091C" w:rsidRDefault="5BEB6BD1" w14:paraId="6274BE47" w14:textId="7B1B0450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TEM SINTONIA COM A TRADIÇÃO INDIANA?</w:t>
      </w:r>
    </w:p>
    <w:p w:rsidR="14E3091C" w:rsidP="14E3091C" w:rsidRDefault="14E3091C" w14:paraId="4585D2FB" w14:textId="6ECC2230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BEB6BD1" w:rsidP="14E3091C" w:rsidRDefault="5BEB6BD1" w14:paraId="49DB6FD5" w14:textId="0C93D166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QUAL O SEU ESTADO DE SAÚDE?</w:t>
      </w:r>
    </w:p>
    <w:p w:rsidR="14E3091C" w:rsidP="14E3091C" w:rsidRDefault="14E3091C" w14:paraId="38FF359C" w14:textId="40D0C6B0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BEB6BD1" w:rsidP="14E3091C" w:rsidRDefault="5BEB6BD1" w14:paraId="1437AA1F" w14:textId="321AE9EE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QUAIS OS MEDICAMENTOS QUE COMUMENTE USA?</w:t>
      </w:r>
    </w:p>
    <w:p w:rsidR="14E3091C" w:rsidP="14E3091C" w:rsidRDefault="14E3091C" w14:paraId="0FCE5571" w14:textId="4C736F7E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BEB6BD1" w:rsidP="14E3091C" w:rsidRDefault="5BEB6BD1" w14:paraId="4F18ED9C" w14:textId="0780447E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APRESENTA ALGUMA DIFICULDADE FÍSICA? QUAL?</w:t>
      </w:r>
    </w:p>
    <w:p w:rsidR="14E3091C" w:rsidP="14E3091C" w:rsidRDefault="14E3091C" w14:paraId="57B8BE6F" w14:textId="4308C064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BEB6BD1" w:rsidP="14E3091C" w:rsidRDefault="5BEB6BD1" w14:paraId="6409DD6A" w14:textId="47F4B7FB">
      <w:pPr>
        <w:pStyle w:val="Normal"/>
        <w:spacing w:before="0" w:beforeAutospacing="off" w:after="0" w:afterAutospacing="off" w:line="276" w:lineRule="auto"/>
        <w:ind w:left="708" w:righ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4E3091C" w:rsidR="5BEB6BD1">
        <w:rPr>
          <w:rFonts w:ascii="Cambria" w:hAnsi="Cambria" w:eastAsia="Cambria" w:cs="Cambria"/>
          <w:noProof w:val="0"/>
          <w:sz w:val="22"/>
          <w:szCs w:val="22"/>
          <w:lang w:val="en-US"/>
        </w:rPr>
        <w:t>CONTATOS DE PARENTES OU AMIGOS QUE POSSAMOS CONTATAR EM CASO DE NECESSIDADE DURANTE A VIAGEM – INDIQUE 2 PESSOAS COM FONES:</w:t>
      </w:r>
    </w:p>
    <w:p w:rsidR="14E3091C" w:rsidP="14E3091C" w:rsidRDefault="14E3091C" w14:paraId="5D0D8B4C" w14:textId="089AA007">
      <w:pPr>
        <w:pStyle w:val="PargrafodaLista"/>
        <w:ind w:left="720"/>
        <w:rPr>
          <w:sz w:val="32"/>
          <w:szCs w:val="32"/>
        </w:rPr>
      </w:pPr>
    </w:p>
    <w:p w:rsidR="14E3091C" w:rsidP="14E3091C" w:rsidRDefault="14E3091C" w14:paraId="22B48261" w14:textId="6F0E5120">
      <w:pPr>
        <w:pStyle w:val="PargrafodaLista"/>
        <w:ind w:left="720"/>
        <w:rPr>
          <w:sz w:val="32"/>
          <w:szCs w:val="32"/>
        </w:rPr>
      </w:pPr>
    </w:p>
    <w:p w:rsidR="14E3091C" w:rsidP="14E3091C" w:rsidRDefault="14E3091C" w14:paraId="3B87784F" w14:textId="2B187B09">
      <w:pPr>
        <w:pStyle w:val="Normal"/>
        <w:ind w:left="720"/>
        <w:rPr>
          <w:sz w:val="32"/>
          <w:szCs w:val="32"/>
        </w:rPr>
      </w:pPr>
    </w:p>
    <w:sectPr w:rsidRPr="00035A63" w:rsidR="009756C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55ee1c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F1E53D8"/>
    <w:multiLevelType w:val="hybridMultilevel"/>
    <w:tmpl w:val="1E52B0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3C8C"/>
    <w:multiLevelType w:val="hybridMultilevel"/>
    <w:tmpl w:val="F0849DA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B12281"/>
    <w:multiLevelType w:val="hybridMultilevel"/>
    <w:tmpl w:val="B4B86B1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9D70FE"/>
    <w:multiLevelType w:val="hybridMultilevel"/>
    <w:tmpl w:val="43B85F2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284002"/>
    <w:multiLevelType w:val="hybridMultilevel"/>
    <w:tmpl w:val="667C00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30"/>
    <w:rsid w:val="00035A63"/>
    <w:rsid w:val="00095430"/>
    <w:rsid w:val="005D3F1B"/>
    <w:rsid w:val="009756C6"/>
    <w:rsid w:val="0288531C"/>
    <w:rsid w:val="0E338FAD"/>
    <w:rsid w:val="14E3091C"/>
    <w:rsid w:val="32F72136"/>
    <w:rsid w:val="38CB78A8"/>
    <w:rsid w:val="3919FC8D"/>
    <w:rsid w:val="433152A8"/>
    <w:rsid w:val="5BEB6BD1"/>
    <w:rsid w:val="6EAA9C23"/>
    <w:rsid w:val="7BCED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AC3F"/>
  <w15:chartTrackingRefBased/>
  <w15:docId w15:val="{FE787FAD-A655-443C-9632-BB7B00B3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5430"/>
    <w:pPr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14E3091C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Laura Garcia Packer</dc:creator>
  <keywords/>
  <dc:description/>
  <lastModifiedBy>Marcelo Henrique De Oliveira</lastModifiedBy>
  <revision>3</revision>
  <dcterms:created xsi:type="dcterms:W3CDTF">2025-07-16T18:56:00.0000000Z</dcterms:created>
  <dcterms:modified xsi:type="dcterms:W3CDTF">2025-10-16T22:23:37.8251167Z</dcterms:modified>
</coreProperties>
</file>